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6616ACBF" w14:textId="77777777" w:rsidTr="025964C4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696DF" w14:textId="38A9DF70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7C5F57">
              <w:rPr>
                <w:rFonts w:ascii="Arial Narrow" w:hAnsi="Arial Narrow"/>
              </w:rPr>
              <w:t>Reading on Grade Level</w:t>
            </w:r>
          </w:p>
        </w:tc>
      </w:tr>
      <w:tr w:rsidR="00F80EFD" w:rsidRPr="005B3CEF" w14:paraId="3E908498" w14:textId="77777777" w:rsidTr="025964C4">
        <w:trPr>
          <w:trHeight w:val="1232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DFD06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Strategy:</w:t>
            </w:r>
          </w:p>
          <w:p w14:paraId="5B10764A" w14:textId="5DB45219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6EE0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636EAD2" w14:textId="7ACB55C4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r w:rsidR="00B31C0E" w:rsidRPr="005B3CEF">
              <w:rPr>
                <w:rFonts w:ascii="Arial Narrow" w:hAnsi="Arial Narrow"/>
              </w:rPr>
              <w:t>strategies.</w:t>
            </w:r>
          </w:p>
          <w:p w14:paraId="73DB576C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5C1F8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7DF2B20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678630E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F1CA9" w14:textId="112EC442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38CB33D8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C500" w14:textId="77777777" w:rsidR="005B3CEF" w:rsidRPr="0079555E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AE2818A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F80EFD" w:rsidRPr="005B3CEF" w14:paraId="5F88F5BE" w14:textId="77777777" w:rsidTr="025964C4">
        <w:trPr>
          <w:trHeight w:val="7320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ADCC7" w14:textId="77777777" w:rsidR="005B3CEF" w:rsidRDefault="00D22CE6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7C5F57">
              <w:rPr>
                <w:rFonts w:ascii="Arial Narrow" w:hAnsi="Arial Narrow"/>
              </w:rPr>
              <w:lastRenderedPageBreak/>
              <w:t>Backwards planning</w:t>
            </w:r>
          </w:p>
          <w:p w14:paraId="0AE85627" w14:textId="77777777" w:rsidR="007C5F57" w:rsidRDefault="007C5F57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Lesson Planning</w:t>
            </w:r>
          </w:p>
          <w:p w14:paraId="493B7F8E" w14:textId="4D2BAC7B" w:rsidR="007C5F57" w:rsidRPr="007C5F57" w:rsidRDefault="00574722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Reading Interventionist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7B5AD" w14:textId="77777777" w:rsidR="005B3CEF" w:rsidRPr="002C2D34" w:rsidRDefault="00D22CE6" w:rsidP="002C2D3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C2D34">
              <w:rPr>
                <w:rFonts w:ascii="Arial Narrow" w:hAnsi="Arial Narrow"/>
              </w:rPr>
              <w:t>Develop lesson plans that prepare our students to understand content that will help them be successful on assessments.</w:t>
            </w:r>
          </w:p>
          <w:p w14:paraId="2CD45720" w14:textId="77777777" w:rsidR="007C5F57" w:rsidRDefault="007C5F57" w:rsidP="002C2D3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2C2D34">
              <w:rPr>
                <w:rFonts w:ascii="Arial Narrow" w:hAnsi="Arial Narrow"/>
              </w:rPr>
              <w:t xml:space="preserve">Complete backwards planning to ensure content taught matches </w:t>
            </w:r>
            <w:proofErr w:type="gramStart"/>
            <w:r w:rsidRPr="002C2D34">
              <w:rPr>
                <w:rFonts w:ascii="Arial Narrow" w:hAnsi="Arial Narrow"/>
              </w:rPr>
              <w:t>assessments</w:t>
            </w:r>
            <w:proofErr w:type="gramEnd"/>
          </w:p>
          <w:p w14:paraId="5CA29A15" w14:textId="661F00AF" w:rsidR="002C2D34" w:rsidRPr="002C2D34" w:rsidRDefault="4B16F881" w:rsidP="002C2D3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FDA5700">
              <w:rPr>
                <w:rFonts w:ascii="Arial Narrow" w:hAnsi="Arial Narrow"/>
              </w:rPr>
              <w:t>Provide</w:t>
            </w:r>
            <w:r w:rsidR="63F45231" w:rsidRPr="4FDA5700">
              <w:rPr>
                <w:rFonts w:ascii="Arial Narrow" w:hAnsi="Arial Narrow"/>
              </w:rPr>
              <w:t xml:space="preserve"> </w:t>
            </w:r>
            <w:r w:rsidR="3702E47C" w:rsidRPr="4FDA5700">
              <w:rPr>
                <w:rFonts w:ascii="Arial Narrow" w:hAnsi="Arial Narrow"/>
              </w:rPr>
              <w:t xml:space="preserve">reading </w:t>
            </w:r>
            <w:r w:rsidR="24E91EB8" w:rsidRPr="4FDA5700">
              <w:rPr>
                <w:rFonts w:ascii="Arial Narrow" w:hAnsi="Arial Narrow"/>
              </w:rPr>
              <w:t xml:space="preserve">intervention </w:t>
            </w:r>
            <w:r w:rsidR="3702E47C" w:rsidRPr="4FDA5700">
              <w:rPr>
                <w:rFonts w:ascii="Arial Narrow" w:hAnsi="Arial Narrow"/>
              </w:rPr>
              <w:t xml:space="preserve">support for </w:t>
            </w:r>
            <w:r w:rsidR="43525DEE" w:rsidRPr="4FDA5700">
              <w:rPr>
                <w:rFonts w:ascii="Arial Narrow" w:hAnsi="Arial Narrow"/>
              </w:rPr>
              <w:t xml:space="preserve">identified </w:t>
            </w:r>
            <w:proofErr w:type="gramStart"/>
            <w:r w:rsidR="43525DEE" w:rsidRPr="4FDA5700">
              <w:rPr>
                <w:rFonts w:ascii="Arial Narrow" w:hAnsi="Arial Narrow"/>
              </w:rPr>
              <w:t>students</w:t>
            </w:r>
            <w:proofErr w:type="gramEnd"/>
          </w:p>
          <w:p w14:paraId="5C1F74C2" w14:textId="6F8A2F8B" w:rsidR="002C2D34" w:rsidRPr="002C2D34" w:rsidRDefault="15AF04A5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4FDA5700">
              <w:rPr>
                <w:rFonts w:ascii="Arial Narrow" w:hAnsi="Arial Narrow"/>
              </w:rPr>
              <w:t xml:space="preserve">Create videos to share with </w:t>
            </w:r>
            <w:proofErr w:type="gramStart"/>
            <w:r w:rsidRPr="4FDA5700">
              <w:rPr>
                <w:rFonts w:ascii="Arial Narrow" w:hAnsi="Arial Narrow"/>
              </w:rPr>
              <w:t>teachers</w:t>
            </w:r>
            <w:proofErr w:type="gramEnd"/>
          </w:p>
          <w:p w14:paraId="1996DF8D" w14:textId="7A895F99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6A5EB7D6" w14:textId="0B1482AB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1AC56116" w14:textId="3D55E7DF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72642B74" w14:textId="57AF5660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3F1B9346" w14:textId="429058CF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42FA1767" w14:textId="7B186B47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0DF13EF1" w14:textId="5177C0B4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7BBF55DE" w14:textId="04D86482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516576DB" w14:textId="346A68D0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075E0AAC" w14:textId="57E6423E" w:rsidR="002C2D34" w:rsidRPr="002C2D34" w:rsidRDefault="002C2D34" w:rsidP="4FDA5700">
            <w:pPr>
              <w:rPr>
                <w:rFonts w:ascii="Calibri" w:hAnsi="Calibri"/>
              </w:rPr>
            </w:pPr>
          </w:p>
          <w:p w14:paraId="1B87BFFE" w14:textId="34F2F847" w:rsidR="358E2F96" w:rsidRDefault="358E2F96" w:rsidP="358E2F96">
            <w:pPr>
              <w:rPr>
                <w:rFonts w:ascii="Calibri" w:hAnsi="Calibri"/>
              </w:rPr>
            </w:pPr>
          </w:p>
          <w:p w14:paraId="0A99373E" w14:textId="0465B4D7" w:rsidR="002C2D34" w:rsidRPr="002C2D34" w:rsidRDefault="46D5B91E" w:rsidP="358E2F96">
            <w:pPr>
              <w:rPr>
                <w:rFonts w:ascii="Calibri" w:hAnsi="Calibri"/>
              </w:rPr>
            </w:pPr>
            <w:r w:rsidRPr="358E2F96">
              <w:rPr>
                <w:rFonts w:ascii="Calibri" w:hAnsi="Calibri"/>
              </w:rPr>
              <w:t>“\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6252" w14:textId="54DFD547" w:rsidR="007C5F57" w:rsidRDefault="3B33068C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FDA5700">
              <w:rPr>
                <w:rFonts w:ascii="Arial Narrow" w:hAnsi="Arial Narrow"/>
              </w:rPr>
              <w:t xml:space="preserve">Completed </w:t>
            </w:r>
            <w:proofErr w:type="gramStart"/>
            <w:r w:rsidRPr="4FDA5700">
              <w:rPr>
                <w:rFonts w:ascii="Arial Narrow" w:hAnsi="Arial Narrow"/>
              </w:rPr>
              <w:t>binder</w:t>
            </w:r>
            <w:proofErr w:type="gramEnd"/>
          </w:p>
          <w:p w14:paraId="14B20BF6" w14:textId="43BCEF8A" w:rsidR="007C5F57" w:rsidRPr="007C5F57" w:rsidRDefault="0D2E946D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FDA5700">
              <w:rPr>
                <w:rFonts w:ascii="Arial Narrow" w:hAnsi="Arial Narrow"/>
              </w:rPr>
              <w:t>S</w:t>
            </w:r>
            <w:r w:rsidR="3B33068C" w:rsidRPr="4FDA5700">
              <w:rPr>
                <w:rFonts w:ascii="Arial Narrow" w:hAnsi="Arial Narrow"/>
              </w:rPr>
              <w:t>caffolding in lesson planning</w:t>
            </w:r>
          </w:p>
          <w:p w14:paraId="3B64092C" w14:textId="4CEA6498" w:rsidR="007C5F57" w:rsidRPr="007C5F57" w:rsidRDefault="158BE4CB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4FDA5700">
              <w:rPr>
                <w:rFonts w:ascii="Calibri" w:hAnsi="Calibri"/>
              </w:rPr>
              <w:t xml:space="preserve">Pacing in instruction – students doing majority of the </w:t>
            </w:r>
            <w:proofErr w:type="gramStart"/>
            <w:r w:rsidRPr="4FDA5700">
              <w:rPr>
                <w:rFonts w:ascii="Calibri" w:hAnsi="Calibri"/>
              </w:rPr>
              <w:t>work</w:t>
            </w:r>
            <w:proofErr w:type="gramEnd"/>
          </w:p>
          <w:p w14:paraId="003C59AE" w14:textId="78B6AF3E" w:rsidR="007C5F57" w:rsidRPr="007C5F57" w:rsidRDefault="158BE4CB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4FDA5700">
              <w:rPr>
                <w:rFonts w:ascii="Calibri" w:hAnsi="Calibri"/>
              </w:rPr>
              <w:t xml:space="preserve">Grade appropriate work being </w:t>
            </w:r>
            <w:proofErr w:type="gramStart"/>
            <w:r w:rsidRPr="4FDA5700">
              <w:rPr>
                <w:rFonts w:ascii="Calibri" w:hAnsi="Calibri"/>
              </w:rPr>
              <w:t>provided</w:t>
            </w:r>
            <w:proofErr w:type="gramEnd"/>
          </w:p>
          <w:p w14:paraId="2CA04511" w14:textId="466B449F" w:rsidR="007C5F57" w:rsidRPr="007C5F57" w:rsidRDefault="158BE4CB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4FDA5700">
              <w:rPr>
                <w:rFonts w:ascii="Calibri" w:hAnsi="Calibri"/>
              </w:rPr>
              <w:t>High student engagement</w:t>
            </w:r>
          </w:p>
          <w:p w14:paraId="32E8F208" w14:textId="3FF49404" w:rsidR="007C5F57" w:rsidRPr="007C5F57" w:rsidRDefault="158BE4CB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4FDA5700">
              <w:rPr>
                <w:rFonts w:ascii="Calibri" w:hAnsi="Calibri"/>
              </w:rPr>
              <w:t>Focused learning targets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7BE2D" w14:textId="52CF83FF" w:rsidR="007C5F57" w:rsidRPr="007C5F57" w:rsidRDefault="158BE4CB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FDA5700">
              <w:rPr>
                <w:rFonts w:ascii="Arial Narrow" w:hAnsi="Arial Narrow"/>
              </w:rPr>
              <w:t xml:space="preserve">Weekly and </w:t>
            </w:r>
            <w:r w:rsidR="3B33068C" w:rsidRPr="4FDA5700">
              <w:rPr>
                <w:rFonts w:ascii="Arial Narrow" w:hAnsi="Arial Narrow"/>
              </w:rPr>
              <w:t>Module Assessment results/graphs</w:t>
            </w:r>
          </w:p>
          <w:p w14:paraId="2538CFBB" w14:textId="1912F3A9" w:rsidR="007C5F57" w:rsidRPr="007C5F57" w:rsidRDefault="3B33068C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4FDA5700">
              <w:rPr>
                <w:rFonts w:ascii="Arial Narrow" w:hAnsi="Arial Narrow"/>
              </w:rPr>
              <w:t>MAP Scores</w:t>
            </w:r>
          </w:p>
          <w:p w14:paraId="09F4D29A" w14:textId="051F4E46" w:rsidR="007C5F57" w:rsidRPr="007C5F57" w:rsidRDefault="3D4741A9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Amira Benchmark results</w:t>
            </w:r>
          </w:p>
          <w:p w14:paraId="2D99F2B3" w14:textId="0DB5CC44" w:rsidR="007C5F57" w:rsidRPr="007C5F57" w:rsidRDefault="2BC2A5E7" w:rsidP="687841A1">
            <w:pPr>
              <w:pStyle w:val="ListParagraph"/>
              <w:numPr>
                <w:ilvl w:val="0"/>
                <w:numId w:val="2"/>
              </w:numPr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</w:pPr>
            <w:r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Increase students from 4</w:t>
            </w:r>
            <w:r w:rsidR="5E2CF12E"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7</w:t>
            </w:r>
            <w:r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 xml:space="preserve">% at or above norm. grade level mean </w:t>
            </w:r>
            <w:proofErr w:type="spellStart"/>
            <w:r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rit</w:t>
            </w:r>
            <w:proofErr w:type="spellEnd"/>
            <w:r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 xml:space="preserve"> to </w:t>
            </w:r>
            <w:r w:rsidR="159C327D"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50</w:t>
            </w:r>
            <w:r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% for 23-24 school year</w:t>
            </w:r>
            <w:r w:rsidR="1606A29E" w:rsidRPr="687841A1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A2E6C" w14:textId="77777777" w:rsidR="005B3CEF" w:rsidRDefault="3B33068C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 xml:space="preserve">Teacher led success stories for staff </w:t>
            </w:r>
            <w:proofErr w:type="gramStart"/>
            <w:r w:rsidRPr="687841A1">
              <w:rPr>
                <w:rFonts w:ascii="Arial Narrow" w:hAnsi="Arial Narrow"/>
              </w:rPr>
              <w:t>meetings</w:t>
            </w:r>
            <w:proofErr w:type="gramEnd"/>
          </w:p>
          <w:p w14:paraId="0C730958" w14:textId="4B8F251F" w:rsidR="007C5F57" w:rsidRPr="007C5F57" w:rsidRDefault="3B33068C" w:rsidP="007C5F5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Time for collaboration in grade level meetings</w:t>
            </w:r>
          </w:p>
          <w:p w14:paraId="3C86C0F8" w14:textId="4865A823" w:rsidR="007C5F57" w:rsidRPr="007C5F57" w:rsidRDefault="2A245172" w:rsidP="56F76B0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687841A1">
              <w:rPr>
                <w:rFonts w:ascii="Arial Narrow" w:hAnsi="Arial Narrow"/>
              </w:rPr>
              <w:t xml:space="preserve">CLI strategies </w:t>
            </w:r>
          </w:p>
          <w:p w14:paraId="5B3BBC36" w14:textId="72AAC3AB" w:rsidR="007C5F57" w:rsidRPr="007C5F57" w:rsidRDefault="2A245172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687841A1">
              <w:rPr>
                <w:rFonts w:ascii="Arial Narrow" w:hAnsi="Arial Narrow"/>
              </w:rPr>
              <w:t>Joyful Teacher book study</w:t>
            </w:r>
          </w:p>
          <w:p w14:paraId="409E406E" w14:textId="7AACE903" w:rsidR="007C5F57" w:rsidRPr="007C5F57" w:rsidRDefault="2BA07416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687841A1">
              <w:rPr>
                <w:rFonts w:ascii="Arial Narrow" w:hAnsi="Arial Narrow"/>
              </w:rPr>
              <w:t>E</w:t>
            </w:r>
            <w:r w:rsidR="2A245172" w:rsidRPr="687841A1">
              <w:rPr>
                <w:rFonts w:ascii="Arial Narrow" w:hAnsi="Arial Narrow"/>
              </w:rPr>
              <w:t>ngagement strategies</w:t>
            </w:r>
          </w:p>
          <w:p w14:paraId="0600960C" w14:textId="6C2C03BA" w:rsidR="007C5F57" w:rsidRPr="007C5F57" w:rsidRDefault="486EFBFE" w:rsidP="4FDA570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Video sharing</w:t>
            </w:r>
          </w:p>
        </w:tc>
      </w:tr>
      <w:tr w:rsidR="005B3CEF" w:rsidRPr="005B3CEF" w14:paraId="06C02BB6" w14:textId="77777777" w:rsidTr="025964C4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5A62" w14:textId="55A3245A" w:rsidR="005B3CEF" w:rsidRPr="005B3CEF" w:rsidRDefault="098EEB63" w:rsidP="358E2F96">
            <w:pPr>
              <w:rPr>
                <w:rFonts w:ascii="Arial Narrow" w:hAnsi="Arial Narrow"/>
                <w:b/>
                <w:bCs/>
              </w:rPr>
            </w:pPr>
            <w:r w:rsidRPr="358E2F96">
              <w:rPr>
                <w:rFonts w:ascii="Arial Narrow" w:hAnsi="Arial Narrow"/>
                <w:b/>
                <w:bCs/>
              </w:rPr>
              <w:t>Goal: Increase Staff Retention by 3%</w:t>
            </w:r>
          </w:p>
        </w:tc>
      </w:tr>
      <w:tr w:rsidR="00F80EFD" w:rsidRPr="005B3CEF" w14:paraId="4CAF02A8" w14:textId="77777777" w:rsidTr="025964C4">
        <w:trPr>
          <w:trHeight w:val="1006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98AE2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Strategy:</w:t>
            </w:r>
          </w:p>
          <w:p w14:paraId="2731C88F" w14:textId="2FCE6201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7E23A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49DEA176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7CE51643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405D7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8B112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3C2EDCE5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00D9" w14:textId="297385BF" w:rsidR="005B3CEF" w:rsidRPr="005B3CEF" w:rsidRDefault="00633D97" w:rsidP="005B3CEF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757685DB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1AAB" w14:textId="77777777" w:rsidR="005B3CEF" w:rsidRPr="005B3CEF" w:rsidRDefault="005B3CEF" w:rsidP="005B3CEF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3BDDF28E" w14:textId="77777777" w:rsidR="005B3CEF" w:rsidRPr="005B3CEF" w:rsidRDefault="005B3CEF" w:rsidP="005B3CEF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F80EFD" w:rsidRPr="005B3CEF" w14:paraId="6D58E3E4" w14:textId="77777777" w:rsidTr="025964C4">
        <w:trPr>
          <w:trHeight w:val="2014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1FC12" w14:textId="17547DD4" w:rsidR="00CD665E" w:rsidRPr="00ED62F6" w:rsidRDefault="00592C5A" w:rsidP="00ED62F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 xml:space="preserve">Classroom coverage when staff are </w:t>
            </w:r>
            <w:proofErr w:type="gramStart"/>
            <w:r w:rsidRPr="687841A1">
              <w:rPr>
                <w:rFonts w:ascii="Arial Narrow" w:hAnsi="Arial Narrow"/>
              </w:rPr>
              <w:t>absent</w:t>
            </w:r>
            <w:proofErr w:type="gramEnd"/>
          </w:p>
          <w:p w14:paraId="5452CF8A" w14:textId="77777777" w:rsidR="00CD665E" w:rsidRDefault="00CD665E" w:rsidP="00CD665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Provide support to student teachers to retain them in OPS.</w:t>
            </w:r>
          </w:p>
          <w:p w14:paraId="7105D566" w14:textId="22695471" w:rsidR="00790866" w:rsidRPr="00CD665E" w:rsidRDefault="00790866" w:rsidP="00CD665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Positive reinforcement to staff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6F73B" w14:textId="47760B75" w:rsidR="009A188E" w:rsidRDefault="18C23E54" w:rsidP="00CD665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Providing l</w:t>
            </w:r>
            <w:r w:rsidR="00790866" w:rsidRPr="687841A1">
              <w:rPr>
                <w:rFonts w:ascii="Arial Narrow" w:hAnsi="Arial Narrow"/>
              </w:rPr>
              <w:t>eadership and non-classroom staff cover</w:t>
            </w:r>
            <w:r w:rsidR="045DAB93" w:rsidRPr="687841A1">
              <w:rPr>
                <w:rFonts w:ascii="Arial Narrow" w:hAnsi="Arial Narrow"/>
              </w:rPr>
              <w:t>age of</w:t>
            </w:r>
            <w:r w:rsidR="00790866" w:rsidRPr="687841A1">
              <w:rPr>
                <w:rFonts w:ascii="Arial Narrow" w:hAnsi="Arial Narrow"/>
              </w:rPr>
              <w:t xml:space="preserve"> classes when staff are </w:t>
            </w:r>
            <w:proofErr w:type="gramStart"/>
            <w:r w:rsidR="00790866" w:rsidRPr="687841A1">
              <w:rPr>
                <w:rFonts w:ascii="Arial Narrow" w:hAnsi="Arial Narrow"/>
              </w:rPr>
              <w:t>absent</w:t>
            </w:r>
            <w:proofErr w:type="gramEnd"/>
          </w:p>
          <w:p w14:paraId="7D8331E8" w14:textId="0AE20281" w:rsidR="00ED62F6" w:rsidRDefault="396FCBBB" w:rsidP="00CD665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Hosting s</w:t>
            </w:r>
            <w:r w:rsidR="00ED62F6" w:rsidRPr="687841A1">
              <w:rPr>
                <w:rFonts w:ascii="Arial Narrow" w:hAnsi="Arial Narrow"/>
              </w:rPr>
              <w:t>tudent teacher meetings to provide guidance and support</w:t>
            </w:r>
            <w:r w:rsidR="64272202" w:rsidRPr="687841A1">
              <w:rPr>
                <w:rFonts w:ascii="Arial Narrow" w:hAnsi="Arial Narrow"/>
              </w:rPr>
              <w:t xml:space="preserve"> for new </w:t>
            </w:r>
            <w:proofErr w:type="gramStart"/>
            <w:r w:rsidR="64272202" w:rsidRPr="687841A1">
              <w:rPr>
                <w:rFonts w:ascii="Arial Narrow" w:hAnsi="Arial Narrow"/>
              </w:rPr>
              <w:t>teachers</w:t>
            </w:r>
            <w:proofErr w:type="gramEnd"/>
          </w:p>
          <w:p w14:paraId="0C2BEAA4" w14:textId="5131B849" w:rsidR="00B21A88" w:rsidRDefault="64272202" w:rsidP="00B21A8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Providing f</w:t>
            </w:r>
            <w:r w:rsidR="00B21A88" w:rsidRPr="687841A1">
              <w:rPr>
                <w:rFonts w:ascii="Arial Narrow" w:hAnsi="Arial Narrow"/>
              </w:rPr>
              <w:t xml:space="preserve">requent coaching </w:t>
            </w:r>
            <w:proofErr w:type="gramStart"/>
            <w:r w:rsidR="00B21A88" w:rsidRPr="687841A1">
              <w:rPr>
                <w:rFonts w:ascii="Arial Narrow" w:hAnsi="Arial Narrow"/>
              </w:rPr>
              <w:t>in</w:t>
            </w:r>
            <w:proofErr w:type="gramEnd"/>
            <w:r w:rsidR="00B21A88" w:rsidRPr="687841A1">
              <w:rPr>
                <w:rFonts w:ascii="Arial Narrow" w:hAnsi="Arial Narrow"/>
              </w:rPr>
              <w:t xml:space="preserve"> the moment feedback.</w:t>
            </w:r>
          </w:p>
          <w:p w14:paraId="2BCA9066" w14:textId="5CEAF668" w:rsidR="00B21A88" w:rsidRDefault="26AA02FA" w:rsidP="00B21A8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Incorporating f</w:t>
            </w:r>
            <w:r w:rsidR="00B21A88" w:rsidRPr="687841A1">
              <w:rPr>
                <w:rFonts w:ascii="Arial Narrow" w:hAnsi="Arial Narrow"/>
              </w:rPr>
              <w:t>requent staff recognition</w:t>
            </w:r>
          </w:p>
          <w:p w14:paraId="07D89941" w14:textId="718AA6F7" w:rsidR="00ED62F6" w:rsidRPr="00B21A88" w:rsidRDefault="00ED62F6" w:rsidP="00B21A88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B5977" w14:textId="0F79AA35" w:rsidR="000D50A6" w:rsidRDefault="4B1E28DF" w:rsidP="000D50A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High p</w:t>
            </w:r>
            <w:r w:rsidR="000D50A6" w:rsidRPr="687841A1">
              <w:rPr>
                <w:rFonts w:ascii="Arial Narrow" w:hAnsi="Arial Narrow"/>
              </w:rPr>
              <w:t>ercentage of staff returning to Belle Ryan from year to year.</w:t>
            </w:r>
          </w:p>
          <w:p w14:paraId="04AEC0FA" w14:textId="05F79E14" w:rsidR="00343B9D" w:rsidRDefault="561A2D32" w:rsidP="000D50A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Daily t</w:t>
            </w:r>
            <w:r w:rsidR="33093557" w:rsidRPr="687841A1">
              <w:rPr>
                <w:rFonts w:ascii="Arial Narrow" w:hAnsi="Arial Narrow"/>
              </w:rPr>
              <w:t>eacher attendance</w:t>
            </w:r>
            <w:r w:rsidR="02ADE82E" w:rsidRPr="687841A1">
              <w:rPr>
                <w:rFonts w:ascii="Arial Narrow" w:hAnsi="Arial Narrow"/>
              </w:rPr>
              <w:t xml:space="preserve"> increase</w:t>
            </w:r>
          </w:p>
          <w:p w14:paraId="6053D2EB" w14:textId="120B0E34" w:rsidR="00343B9D" w:rsidRDefault="02ADE82E" w:rsidP="000D50A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 xml:space="preserve">High engagement of staff/activities in events outside the regular school day. </w:t>
            </w:r>
            <w:r w:rsidR="33093557" w:rsidRPr="687841A1">
              <w:rPr>
                <w:rFonts w:ascii="Arial Narrow" w:hAnsi="Arial Narrow"/>
              </w:rPr>
              <w:t xml:space="preserve"> </w:t>
            </w:r>
          </w:p>
          <w:p w14:paraId="1B7BF502" w14:textId="64051254" w:rsidR="000D50A6" w:rsidRPr="000D50A6" w:rsidRDefault="000D50A6" w:rsidP="000D50A6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46873" w14:textId="2A667DCC" w:rsidR="005B3CEF" w:rsidRDefault="00686E05" w:rsidP="00DC29C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P</w:t>
            </w:r>
            <w:r w:rsidR="00B4751F" w:rsidRPr="687841A1">
              <w:rPr>
                <w:rFonts w:ascii="Arial Narrow" w:hAnsi="Arial Narrow"/>
              </w:rPr>
              <w:t>ercentage of staff ret</w:t>
            </w:r>
            <w:r w:rsidRPr="687841A1">
              <w:rPr>
                <w:rFonts w:ascii="Arial Narrow" w:hAnsi="Arial Narrow"/>
              </w:rPr>
              <w:t xml:space="preserve">ained </w:t>
            </w:r>
            <w:r w:rsidR="597B69A9" w:rsidRPr="687841A1">
              <w:rPr>
                <w:rFonts w:ascii="Arial Narrow" w:hAnsi="Arial Narrow"/>
              </w:rPr>
              <w:t xml:space="preserve">will be at 76% or </w:t>
            </w:r>
            <w:proofErr w:type="gramStart"/>
            <w:r w:rsidR="597B69A9" w:rsidRPr="687841A1">
              <w:rPr>
                <w:rFonts w:ascii="Arial Narrow" w:hAnsi="Arial Narrow"/>
              </w:rPr>
              <w:t>higher</w:t>
            </w:r>
            <w:proofErr w:type="gramEnd"/>
          </w:p>
          <w:p w14:paraId="65DCD8F6" w14:textId="640965C0" w:rsidR="00B4751F" w:rsidRPr="00DC29C3" w:rsidRDefault="00B4751F" w:rsidP="00DC29C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Climate results</w:t>
            </w:r>
            <w:r w:rsidR="430290C4" w:rsidRPr="687841A1">
              <w:rPr>
                <w:rFonts w:ascii="Arial Narrow" w:hAnsi="Arial Narrow"/>
              </w:rPr>
              <w:t xml:space="preserve"> –</w:t>
            </w:r>
            <w:r w:rsidRPr="687841A1">
              <w:rPr>
                <w:rFonts w:ascii="Arial Narrow" w:hAnsi="Arial Narrow"/>
              </w:rPr>
              <w:t>annually</w:t>
            </w:r>
          </w:p>
          <w:p w14:paraId="7D730F83" w14:textId="26A177F8" w:rsidR="00B4751F" w:rsidRPr="00DC29C3" w:rsidRDefault="160C08B7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25964C4">
              <w:rPr>
                <w:rFonts w:ascii="Arial Narrow" w:hAnsi="Arial Narrow"/>
              </w:rPr>
              <w:t>Staff attending a minimum of 3 family events a year.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6AA45" w14:textId="77777777" w:rsidR="005B3CEF" w:rsidRDefault="00B4751F" w:rsidP="00B4751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 xml:space="preserve">Intentional planning at grade level meetings focused on collaborative planning for both math and </w:t>
            </w:r>
            <w:proofErr w:type="gramStart"/>
            <w:r w:rsidRPr="025964C4">
              <w:rPr>
                <w:rFonts w:ascii="Arial Narrow" w:hAnsi="Arial Narrow"/>
              </w:rPr>
              <w:t>ELA</w:t>
            </w:r>
            <w:proofErr w:type="gramEnd"/>
          </w:p>
          <w:p w14:paraId="422700DD" w14:textId="6A60E34F" w:rsidR="00B4751F" w:rsidRPr="00B4751F" w:rsidRDefault="00B4751F" w:rsidP="00B4751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MTSS-B tier 2 PD and implementation to reduce chronic behaviors.</w:t>
            </w:r>
          </w:p>
        </w:tc>
      </w:tr>
    </w:tbl>
    <w:p w14:paraId="013B1794" w14:textId="77777777" w:rsidR="005B3CEF" w:rsidRDefault="005B3CEF"/>
    <w:p w14:paraId="1EEFFE4E" w14:textId="5D8C755D" w:rsidR="00EB55CB" w:rsidRDefault="00372281">
      <w:pPr>
        <w:rPr>
          <w:rFonts w:ascii="Arial Narrow" w:hAnsi="Arial Narrow"/>
        </w:rPr>
      </w:pPr>
      <w:r w:rsidRPr="4FDA5700">
        <w:rPr>
          <w:rFonts w:ascii="Arial Narrow" w:hAnsi="Arial Narrow"/>
        </w:rPr>
        <w:t xml:space="preserve"> </w:t>
      </w:r>
    </w:p>
    <w:p w14:paraId="17D20A79" w14:textId="07FAC403" w:rsidR="4FDA5700" w:rsidRDefault="4FDA5700" w:rsidP="4FDA5700">
      <w:pPr>
        <w:rPr>
          <w:rFonts w:ascii="Arial Narrow" w:hAnsi="Arial Narrow"/>
        </w:rPr>
      </w:pPr>
    </w:p>
    <w:p w14:paraId="2C3582E0" w14:textId="23C6AE60" w:rsidR="4FDA5700" w:rsidRDefault="4FDA5700" w:rsidP="4FDA5700">
      <w:pPr>
        <w:rPr>
          <w:rFonts w:ascii="Arial Narrow" w:hAnsi="Arial Narrow"/>
        </w:rPr>
      </w:pPr>
    </w:p>
    <w:p w14:paraId="6A1ECD2A" w14:textId="1E049666" w:rsidR="4FDA5700" w:rsidRDefault="4FDA5700" w:rsidP="4FDA5700">
      <w:pPr>
        <w:rPr>
          <w:rFonts w:ascii="Arial Narrow" w:hAnsi="Arial Narrow"/>
        </w:rPr>
      </w:pPr>
    </w:p>
    <w:p w14:paraId="153E4DF2" w14:textId="1DB99BFD" w:rsidR="4FDA5700" w:rsidRDefault="4FDA5700" w:rsidP="4FDA5700">
      <w:pPr>
        <w:rPr>
          <w:rFonts w:ascii="Arial Narrow" w:hAnsi="Arial Narrow"/>
        </w:rPr>
      </w:pPr>
    </w:p>
    <w:p w14:paraId="6A9870E8" w14:textId="3F21E4CA" w:rsidR="4FDA5700" w:rsidRDefault="4FDA5700" w:rsidP="4FDA5700">
      <w:pPr>
        <w:rPr>
          <w:rFonts w:ascii="Arial Narrow" w:hAnsi="Arial Narrow"/>
        </w:rPr>
      </w:pPr>
    </w:p>
    <w:p w14:paraId="67B3AEFA" w14:textId="34DE8BDB" w:rsidR="4FDA5700" w:rsidRDefault="4FDA5700" w:rsidP="4FDA5700">
      <w:pPr>
        <w:rPr>
          <w:rFonts w:ascii="Arial Narrow" w:hAnsi="Arial Narrow"/>
        </w:rPr>
      </w:pPr>
    </w:p>
    <w:p w14:paraId="03DA5ED5" w14:textId="2B98D145" w:rsidR="4FDA5700" w:rsidRDefault="4FDA5700" w:rsidP="4FDA5700">
      <w:pPr>
        <w:rPr>
          <w:rFonts w:ascii="Arial Narrow" w:hAnsi="Arial Narrow"/>
        </w:rPr>
      </w:pPr>
    </w:p>
    <w:p w14:paraId="21822078" w14:textId="12887247" w:rsidR="4FDA5700" w:rsidRDefault="4FDA5700" w:rsidP="4FDA5700">
      <w:pPr>
        <w:rPr>
          <w:rFonts w:ascii="Arial Narrow" w:hAnsi="Arial Narrow"/>
        </w:rPr>
      </w:pPr>
    </w:p>
    <w:p w14:paraId="6EB51BC4" w14:textId="3F3A269B" w:rsidR="4FDA5700" w:rsidRDefault="4FDA5700" w:rsidP="4FDA5700">
      <w:pPr>
        <w:rPr>
          <w:rFonts w:ascii="Arial Narrow" w:hAnsi="Arial Narrow"/>
        </w:rPr>
      </w:pPr>
    </w:p>
    <w:p w14:paraId="1518B49C" w14:textId="1DD1BCDC" w:rsidR="4FDA5700" w:rsidRDefault="4FDA5700" w:rsidP="4FDA5700">
      <w:pPr>
        <w:rPr>
          <w:rFonts w:ascii="Arial Narrow" w:hAnsi="Arial Narrow"/>
        </w:rPr>
      </w:pPr>
    </w:p>
    <w:p w14:paraId="7346746C" w14:textId="1CC6551E" w:rsidR="4FDA5700" w:rsidRDefault="4FDA5700" w:rsidP="4FDA5700">
      <w:pPr>
        <w:rPr>
          <w:rFonts w:ascii="Arial Narrow" w:hAnsi="Arial Narrow"/>
        </w:rPr>
      </w:pPr>
    </w:p>
    <w:p w14:paraId="64E8D480" w14:textId="4266FF2D" w:rsidR="4FDA5700" w:rsidRDefault="4FDA5700" w:rsidP="4FDA5700">
      <w:pPr>
        <w:rPr>
          <w:rFonts w:ascii="Arial Narrow" w:hAnsi="Arial Narrow"/>
        </w:rPr>
      </w:pPr>
    </w:p>
    <w:tbl>
      <w:tblPr>
        <w:tblW w:w="18430" w:type="dxa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8"/>
        <w:gridCol w:w="3661"/>
        <w:gridCol w:w="4715"/>
        <w:gridCol w:w="3661"/>
        <w:gridCol w:w="3785"/>
      </w:tblGrid>
      <w:tr w:rsidR="005B3CEF" w:rsidRPr="005B3CEF" w14:paraId="2C08573A" w14:textId="77777777" w:rsidTr="025964C4">
        <w:trPr>
          <w:trHeight w:val="391"/>
        </w:trPr>
        <w:tc>
          <w:tcPr>
            <w:tcW w:w="18430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54BC3" w14:textId="6B7D9C58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  <w:b/>
                <w:bCs/>
              </w:rPr>
              <w:t>Goal</w:t>
            </w:r>
            <w:r w:rsidRPr="005B3CEF">
              <w:rPr>
                <w:rFonts w:ascii="Arial Narrow" w:hAnsi="Arial Narrow"/>
              </w:rPr>
              <w:t xml:space="preserve">: </w:t>
            </w:r>
            <w:r w:rsidR="00372281">
              <w:rPr>
                <w:rFonts w:ascii="Arial Narrow" w:hAnsi="Arial Narrow"/>
              </w:rPr>
              <w:t>Increase Student Attendance</w:t>
            </w:r>
            <w:r w:rsidR="00CD665E">
              <w:rPr>
                <w:rFonts w:ascii="Arial Narrow" w:hAnsi="Arial Narrow"/>
              </w:rPr>
              <w:t xml:space="preserve"> by 5%</w:t>
            </w:r>
          </w:p>
        </w:tc>
      </w:tr>
      <w:tr w:rsidR="005B3CEF" w:rsidRPr="005B3CEF" w14:paraId="604F5173" w14:textId="77777777" w:rsidTr="025964C4">
        <w:trPr>
          <w:trHeight w:val="1232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70850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Strategy:</w:t>
            </w:r>
          </w:p>
          <w:p w14:paraId="43D6C066" w14:textId="5B686230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FF301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333A410F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5CDEB22A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5EDAA" w14:textId="77777777" w:rsidR="005B3CEF" w:rsidRPr="005B3CEF" w:rsidRDefault="005B3CEF" w:rsidP="00FB486B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6F5B8EFD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26895FE5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0A1E3" w14:textId="08049641" w:rsidR="005B3CEF" w:rsidRPr="005B3CEF" w:rsidRDefault="00633D97" w:rsidP="00FB486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07BF8F88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16DE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Professional Development:</w:t>
            </w:r>
          </w:p>
          <w:p w14:paraId="146420E9" w14:textId="77777777" w:rsidR="005B3CEF" w:rsidRPr="005B3CEF" w:rsidRDefault="005B3CEF" w:rsidP="00FB486B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372281" w:rsidRPr="005B3CEF" w14:paraId="7B0DF11F" w14:textId="77777777" w:rsidTr="025964C4">
        <w:trPr>
          <w:trHeight w:val="5130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D53E8" w14:textId="77777777" w:rsidR="00372281" w:rsidRDefault="00372281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Increase Parent Communication</w:t>
            </w:r>
          </w:p>
          <w:p w14:paraId="536E75C3" w14:textId="0570EF6B" w:rsidR="00372281" w:rsidRDefault="00372281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Student</w:t>
            </w:r>
            <w:r w:rsidR="42015CDE" w:rsidRPr="025964C4">
              <w:rPr>
                <w:rFonts w:ascii="Arial Narrow" w:hAnsi="Arial Narrow"/>
              </w:rPr>
              <w:t xml:space="preserve"> Attendance</w:t>
            </w:r>
            <w:r w:rsidRPr="025964C4">
              <w:rPr>
                <w:rFonts w:ascii="Arial Narrow" w:hAnsi="Arial Narrow"/>
              </w:rPr>
              <w:t xml:space="preserve"> Recognition</w:t>
            </w:r>
          </w:p>
          <w:p w14:paraId="5DF49B91" w14:textId="17F8FBB4" w:rsidR="00F74D7C" w:rsidRPr="00372281" w:rsidRDefault="4208659A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Classroom</w:t>
            </w:r>
            <w:r w:rsidR="3529D414" w:rsidRPr="025964C4">
              <w:rPr>
                <w:rFonts w:ascii="Arial Narrow" w:hAnsi="Arial Narrow"/>
              </w:rPr>
              <w:t xml:space="preserve"> Attendance</w:t>
            </w:r>
            <w:r w:rsidR="110FCBAB" w:rsidRPr="025964C4">
              <w:rPr>
                <w:rFonts w:ascii="Arial Narrow" w:hAnsi="Arial Narrow"/>
              </w:rPr>
              <w:t xml:space="preserve"> Recognition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818DA" w14:textId="449B83FF" w:rsidR="00372281" w:rsidRDefault="110FCBAB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Send m</w:t>
            </w:r>
            <w:r w:rsidR="00372281" w:rsidRPr="025964C4">
              <w:rPr>
                <w:rFonts w:ascii="Arial Narrow" w:hAnsi="Arial Narrow"/>
              </w:rPr>
              <w:t>onthly parent communications on Blackboard</w:t>
            </w:r>
            <w:r w:rsidR="23BF5CB5" w:rsidRPr="025964C4">
              <w:rPr>
                <w:rFonts w:ascii="Arial Narrow" w:hAnsi="Arial Narrow"/>
              </w:rPr>
              <w:t xml:space="preserve"> on importance of </w:t>
            </w:r>
            <w:proofErr w:type="gramStart"/>
            <w:r w:rsidR="23BF5CB5" w:rsidRPr="025964C4">
              <w:rPr>
                <w:rFonts w:ascii="Arial Narrow" w:hAnsi="Arial Narrow"/>
              </w:rPr>
              <w:t>attendance</w:t>
            </w:r>
            <w:proofErr w:type="gramEnd"/>
          </w:p>
          <w:p w14:paraId="33AE43DB" w14:textId="1CBA8558" w:rsidR="00372281" w:rsidRDefault="23BF5CB5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Recognize c</w:t>
            </w:r>
            <w:r w:rsidR="00372281" w:rsidRPr="025964C4">
              <w:rPr>
                <w:rFonts w:ascii="Arial Narrow" w:hAnsi="Arial Narrow"/>
              </w:rPr>
              <w:t>lass attendance award</w:t>
            </w:r>
            <w:r w:rsidR="5BFDAB82" w:rsidRPr="025964C4">
              <w:rPr>
                <w:rFonts w:ascii="Arial Narrow" w:hAnsi="Arial Narrow"/>
              </w:rPr>
              <w:t xml:space="preserve"> winners</w:t>
            </w:r>
            <w:r w:rsidR="00372281" w:rsidRPr="025964C4">
              <w:rPr>
                <w:rFonts w:ascii="Arial Narrow" w:hAnsi="Arial Narrow"/>
              </w:rPr>
              <w:t xml:space="preserve"> </w:t>
            </w:r>
            <w:r w:rsidR="4517F282" w:rsidRPr="025964C4">
              <w:rPr>
                <w:rFonts w:ascii="Arial Narrow" w:hAnsi="Arial Narrow"/>
              </w:rPr>
              <w:t xml:space="preserve">each </w:t>
            </w:r>
            <w:proofErr w:type="gramStart"/>
            <w:r w:rsidR="4517F282" w:rsidRPr="025964C4">
              <w:rPr>
                <w:rFonts w:ascii="Arial Narrow" w:hAnsi="Arial Narrow"/>
              </w:rPr>
              <w:t>week</w:t>
            </w:r>
            <w:proofErr w:type="gramEnd"/>
          </w:p>
          <w:p w14:paraId="3F6DE82C" w14:textId="54920AF0" w:rsidR="00372281" w:rsidRDefault="4517F282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Announce p</w:t>
            </w:r>
            <w:r w:rsidR="00372281" w:rsidRPr="025964C4">
              <w:rPr>
                <w:rFonts w:ascii="Arial Narrow" w:hAnsi="Arial Narrow"/>
              </w:rPr>
              <w:t xml:space="preserve">erfect attendance </w:t>
            </w:r>
            <w:r w:rsidR="40F39B90" w:rsidRPr="025964C4">
              <w:rPr>
                <w:rFonts w:ascii="Arial Narrow" w:hAnsi="Arial Narrow"/>
              </w:rPr>
              <w:t xml:space="preserve">students </w:t>
            </w:r>
            <w:r w:rsidR="00372281" w:rsidRPr="025964C4">
              <w:rPr>
                <w:rFonts w:ascii="Arial Narrow" w:hAnsi="Arial Narrow"/>
              </w:rPr>
              <w:t xml:space="preserve">per </w:t>
            </w:r>
            <w:proofErr w:type="gramStart"/>
            <w:r w:rsidR="00372281" w:rsidRPr="025964C4">
              <w:rPr>
                <w:rFonts w:ascii="Arial Narrow" w:hAnsi="Arial Narrow"/>
              </w:rPr>
              <w:t>quarter</w:t>
            </w:r>
            <w:proofErr w:type="gramEnd"/>
          </w:p>
          <w:p w14:paraId="0C6789EC" w14:textId="3BF01A2B" w:rsidR="00372281" w:rsidRPr="00372281" w:rsidRDefault="00372281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Complete home visits on chronic absences</w:t>
            </w:r>
          </w:p>
          <w:p w14:paraId="0C00EE02" w14:textId="22D72FAA" w:rsidR="00372281" w:rsidRPr="00372281" w:rsidRDefault="00372281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A8D33" w14:textId="77777777" w:rsidR="00372281" w:rsidRDefault="04B558DF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Weekly numbers of student, classroom, and school-wide attendance</w:t>
            </w:r>
          </w:p>
          <w:p w14:paraId="45F8C3E3" w14:textId="6126505F" w:rsidR="0095692E" w:rsidRPr="00372281" w:rsidRDefault="7741BB3A" w:rsidP="0037228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687841A1">
              <w:rPr>
                <w:rFonts w:ascii="Arial Narrow" w:hAnsi="Arial Narrow"/>
              </w:rPr>
              <w:t>KBRE announcements promoting school attendance.</w:t>
            </w:r>
          </w:p>
          <w:p w14:paraId="1AB77E86" w14:textId="02398ABC" w:rsidR="0095692E" w:rsidRPr="00372281" w:rsidRDefault="3B501E1B" w:rsidP="4FDA570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687841A1">
              <w:rPr>
                <w:rFonts w:ascii="Calibri" w:hAnsi="Calibri"/>
              </w:rPr>
              <w:t>Classrooms with all students in attendance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7C7A6" w14:textId="69A26A95" w:rsidR="09FEACB5" w:rsidRDefault="09FEACB5" w:rsidP="025964C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22-23 school year – 32%</w:t>
            </w:r>
          </w:p>
          <w:p w14:paraId="68ED8B51" w14:textId="2C97B859" w:rsidR="09FEACB5" w:rsidRDefault="09FEACB5" w:rsidP="025964C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23-24 school year goal– 37%</w:t>
            </w:r>
          </w:p>
          <w:p w14:paraId="6B82DF2F" w14:textId="77777777" w:rsidR="009B1410" w:rsidRDefault="7EA8B49C" w:rsidP="009B14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 xml:space="preserve">Review attendance dashboard for individual </w:t>
            </w:r>
            <w:proofErr w:type="gramStart"/>
            <w:r w:rsidRPr="025964C4">
              <w:rPr>
                <w:rFonts w:ascii="Arial Narrow" w:hAnsi="Arial Narrow"/>
              </w:rPr>
              <w:t>recognition</w:t>
            </w:r>
            <w:proofErr w:type="gramEnd"/>
          </w:p>
          <w:p w14:paraId="0C7D8C36" w14:textId="247BD51D" w:rsidR="009B1410" w:rsidRPr="009B1410" w:rsidRDefault="7EA8B49C" w:rsidP="009B141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Review attendance dashboard for classroom recognition</w:t>
            </w:r>
            <w:r w:rsidR="2DD868C1" w:rsidRPr="025964C4">
              <w:rPr>
                <w:rFonts w:ascii="Arial Narrow" w:hAnsi="Arial Narrow"/>
              </w:rPr>
              <w:t>.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7A63E" w14:textId="77777777" w:rsidR="00372281" w:rsidRDefault="470AFBE6" w:rsidP="00556F2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>Resources for teachers to support student attendance.</w:t>
            </w:r>
          </w:p>
          <w:p w14:paraId="3C0A5136" w14:textId="77777777" w:rsidR="00556F27" w:rsidRDefault="470AFBE6" w:rsidP="00556F2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 xml:space="preserve">Resources for parents to improve </w:t>
            </w:r>
            <w:proofErr w:type="gramStart"/>
            <w:r w:rsidRPr="025964C4">
              <w:rPr>
                <w:rFonts w:ascii="Arial Narrow" w:hAnsi="Arial Narrow"/>
              </w:rPr>
              <w:t>attendance</w:t>
            </w:r>
            <w:proofErr w:type="gramEnd"/>
          </w:p>
          <w:p w14:paraId="4778A991" w14:textId="6DF4A5F7" w:rsidR="00556F27" w:rsidRPr="00556F27" w:rsidRDefault="42150954" w:rsidP="00556F2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25964C4">
              <w:rPr>
                <w:rFonts w:ascii="Arial Narrow" w:hAnsi="Arial Narrow"/>
              </w:rPr>
              <w:t xml:space="preserve">Resources for teachers to encourage classmates to support each other.  </w:t>
            </w:r>
          </w:p>
        </w:tc>
      </w:tr>
      <w:tr w:rsidR="00372281" w:rsidRPr="005B3CEF" w14:paraId="43B195E9" w14:textId="77777777" w:rsidTr="025964C4">
        <w:trPr>
          <w:trHeight w:val="450"/>
        </w:trPr>
        <w:tc>
          <w:tcPr>
            <w:tcW w:w="1843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81D1C" w14:textId="77777777" w:rsidR="00372281" w:rsidRPr="005B3CEF" w:rsidRDefault="00372281" w:rsidP="00372281">
            <w:pPr>
              <w:ind w:left="50"/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Goal: </w:t>
            </w:r>
          </w:p>
        </w:tc>
      </w:tr>
      <w:tr w:rsidR="00372281" w:rsidRPr="005B3CEF" w14:paraId="52AFB0CB" w14:textId="77777777" w:rsidTr="025964C4">
        <w:trPr>
          <w:trHeight w:val="1861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0E437" w14:textId="77777777" w:rsidR="00372281" w:rsidRPr="005B3CEF" w:rsidRDefault="00372281" w:rsidP="00372281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lastRenderedPageBreak/>
              <w:t>Strategy:</w:t>
            </w:r>
          </w:p>
          <w:p w14:paraId="7ECFB9EA" w14:textId="49744CD1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 focus on to achieve our goal-our commitments?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C3F19" w14:textId="77777777" w:rsidR="00372281" w:rsidRPr="005B3CEF" w:rsidRDefault="00372281" w:rsidP="00372281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10AD4394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To do list: things we need to do to implement our </w:t>
            </w:r>
            <w:proofErr w:type="gramStart"/>
            <w:r w:rsidRPr="005B3CEF">
              <w:rPr>
                <w:rFonts w:ascii="Arial Narrow" w:hAnsi="Arial Narrow"/>
              </w:rPr>
              <w:t>strategies</w:t>
            </w:r>
            <w:proofErr w:type="gramEnd"/>
          </w:p>
          <w:p w14:paraId="62063FA9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51E66" w14:textId="77777777" w:rsidR="00372281" w:rsidRPr="005B3CEF" w:rsidRDefault="00372281" w:rsidP="00372281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392BE707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</w:t>
            </w:r>
            <w:proofErr w:type="gramStart"/>
            <w:r w:rsidRPr="005B3CEF">
              <w:rPr>
                <w:rFonts w:ascii="Arial Narrow" w:hAnsi="Arial Narrow"/>
              </w:rPr>
              <w:t>from</w:t>
            </w:r>
            <w:proofErr w:type="gramEnd"/>
            <w:r w:rsidRPr="005B3CEF">
              <w:rPr>
                <w:rFonts w:ascii="Arial Narrow" w:hAnsi="Arial Narrow"/>
              </w:rPr>
              <w:t xml:space="preserve"> </w:t>
            </w:r>
          </w:p>
          <w:p w14:paraId="644AC551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0A319" w14:textId="4501E0CD" w:rsidR="00372281" w:rsidRPr="005B3CEF" w:rsidRDefault="00372281" w:rsidP="0037228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Progress/Outcomes</w:t>
            </w:r>
          </w:p>
          <w:p w14:paraId="18FDB46D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evidence will we use to monitor student progress?</w:t>
            </w: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F71DE" w14:textId="77777777" w:rsidR="00372281" w:rsidRPr="005B3CEF" w:rsidRDefault="00372281" w:rsidP="00372281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DC03B4B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you teach to support effective strategy implementation?</w:t>
            </w:r>
          </w:p>
        </w:tc>
      </w:tr>
      <w:tr w:rsidR="00372281" w:rsidRPr="005B3CEF" w14:paraId="61F11B57" w14:textId="77777777" w:rsidTr="025964C4">
        <w:trPr>
          <w:trHeight w:val="1861"/>
        </w:trPr>
        <w:tc>
          <w:tcPr>
            <w:tcW w:w="26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E4206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7B7B2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</w:p>
        </w:tc>
        <w:tc>
          <w:tcPr>
            <w:tcW w:w="47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F077F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</w:p>
        </w:tc>
        <w:tc>
          <w:tcPr>
            <w:tcW w:w="3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F7930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</w:p>
        </w:tc>
        <w:tc>
          <w:tcPr>
            <w:tcW w:w="3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0F6A" w14:textId="77777777" w:rsidR="00372281" w:rsidRPr="005B3CEF" w:rsidRDefault="00372281" w:rsidP="00372281">
            <w:pPr>
              <w:rPr>
                <w:rFonts w:ascii="Arial Narrow" w:hAnsi="Arial Narrow"/>
              </w:rPr>
            </w:pPr>
          </w:p>
        </w:tc>
      </w:tr>
    </w:tbl>
    <w:p w14:paraId="7FAB0CC1" w14:textId="77777777" w:rsidR="005B3CEF" w:rsidRPr="005B3CEF" w:rsidRDefault="005B3CEF">
      <w:pPr>
        <w:rPr>
          <w:rFonts w:ascii="Arial Narrow" w:hAnsi="Arial Narrow"/>
        </w:rPr>
      </w:pPr>
    </w:p>
    <w:sectPr w:rsidR="005B3CEF" w:rsidRPr="005B3CEF" w:rsidSect="005B3CEF">
      <w:headerReference w:type="default" r:id="rId10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AD61" w14:textId="77777777" w:rsidR="00BC34DF" w:rsidRDefault="00BC34DF" w:rsidP="005B3CEF">
      <w:r>
        <w:separator/>
      </w:r>
    </w:p>
  </w:endnote>
  <w:endnote w:type="continuationSeparator" w:id="0">
    <w:p w14:paraId="73E3A359" w14:textId="77777777" w:rsidR="00BC34DF" w:rsidRDefault="00BC34DF" w:rsidP="005B3CEF">
      <w:r>
        <w:continuationSeparator/>
      </w:r>
    </w:p>
  </w:endnote>
  <w:endnote w:type="continuationNotice" w:id="1">
    <w:p w14:paraId="06633447" w14:textId="77777777" w:rsidR="00BC34DF" w:rsidRDefault="00BC3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6204" w14:textId="77777777" w:rsidR="00BC34DF" w:rsidRDefault="00BC34DF" w:rsidP="005B3CEF">
      <w:r>
        <w:separator/>
      </w:r>
    </w:p>
  </w:footnote>
  <w:footnote w:type="continuationSeparator" w:id="0">
    <w:p w14:paraId="7717B943" w14:textId="77777777" w:rsidR="00BC34DF" w:rsidRDefault="00BC34DF" w:rsidP="005B3CEF">
      <w:r>
        <w:continuationSeparator/>
      </w:r>
    </w:p>
  </w:footnote>
  <w:footnote w:type="continuationNotice" w:id="1">
    <w:p w14:paraId="67A7E678" w14:textId="77777777" w:rsidR="00BC34DF" w:rsidRDefault="00BC3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EB4" w14:textId="3969D5CC" w:rsidR="005B3CEF" w:rsidRPr="005B3CEF" w:rsidRDefault="00633D97" w:rsidP="000B4399">
    <w:pPr>
      <w:pStyle w:val="Header"/>
      <w:ind w:firstLine="2160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875595716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399">
      <w:rPr>
        <w:rFonts w:ascii="Arial Narrow" w:hAnsi="Arial Narrow" w:cs="Arial"/>
        <w:b/>
        <w:bCs/>
        <w:sz w:val="36"/>
        <w:szCs w:val="36"/>
      </w:rPr>
      <w:t>Belle Ryan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2023-2024 School Improvement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166"/>
    <w:multiLevelType w:val="hybridMultilevel"/>
    <w:tmpl w:val="FC0CE5E2"/>
    <w:lvl w:ilvl="0" w:tplc="F140BF0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5A0D"/>
    <w:multiLevelType w:val="hybridMultilevel"/>
    <w:tmpl w:val="440AC230"/>
    <w:lvl w:ilvl="0" w:tplc="9740091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069230">
    <w:abstractNumId w:val="0"/>
  </w:num>
  <w:num w:numId="2" w16cid:durableId="185541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45F89"/>
    <w:rsid w:val="00065D65"/>
    <w:rsid w:val="000662C5"/>
    <w:rsid w:val="000B4399"/>
    <w:rsid w:val="000D0777"/>
    <w:rsid w:val="000D50A6"/>
    <w:rsid w:val="000D7AD9"/>
    <w:rsid w:val="000E5C2B"/>
    <w:rsid w:val="00115E16"/>
    <w:rsid w:val="00141AE8"/>
    <w:rsid w:val="001667EB"/>
    <w:rsid w:val="00190ED7"/>
    <w:rsid w:val="001A3A22"/>
    <w:rsid w:val="001B4D5E"/>
    <w:rsid w:val="001C0FE1"/>
    <w:rsid w:val="001D113C"/>
    <w:rsid w:val="001D7A54"/>
    <w:rsid w:val="001F2704"/>
    <w:rsid w:val="00240F11"/>
    <w:rsid w:val="00243DBB"/>
    <w:rsid w:val="002606B4"/>
    <w:rsid w:val="002750B5"/>
    <w:rsid w:val="002800BB"/>
    <w:rsid w:val="002A0C5A"/>
    <w:rsid w:val="002C2D34"/>
    <w:rsid w:val="002F0866"/>
    <w:rsid w:val="003114ED"/>
    <w:rsid w:val="00331D99"/>
    <w:rsid w:val="00343B9D"/>
    <w:rsid w:val="0035607D"/>
    <w:rsid w:val="00372281"/>
    <w:rsid w:val="003728BB"/>
    <w:rsid w:val="00383D7E"/>
    <w:rsid w:val="003D0306"/>
    <w:rsid w:val="003F460B"/>
    <w:rsid w:val="00415A2D"/>
    <w:rsid w:val="0042568A"/>
    <w:rsid w:val="00436C9D"/>
    <w:rsid w:val="00460DCF"/>
    <w:rsid w:val="0047248C"/>
    <w:rsid w:val="00487DEF"/>
    <w:rsid w:val="004A516D"/>
    <w:rsid w:val="004C31F2"/>
    <w:rsid w:val="00536EF1"/>
    <w:rsid w:val="00544CE0"/>
    <w:rsid w:val="00547528"/>
    <w:rsid w:val="005562C8"/>
    <w:rsid w:val="00556F27"/>
    <w:rsid w:val="00574722"/>
    <w:rsid w:val="00592C5A"/>
    <w:rsid w:val="005B3CEF"/>
    <w:rsid w:val="005C11E0"/>
    <w:rsid w:val="005F28D0"/>
    <w:rsid w:val="0061204E"/>
    <w:rsid w:val="00633D97"/>
    <w:rsid w:val="0065352C"/>
    <w:rsid w:val="00686E05"/>
    <w:rsid w:val="006D3E03"/>
    <w:rsid w:val="006D4D47"/>
    <w:rsid w:val="006E0B68"/>
    <w:rsid w:val="00714611"/>
    <w:rsid w:val="00715D7E"/>
    <w:rsid w:val="0076139F"/>
    <w:rsid w:val="00790866"/>
    <w:rsid w:val="0079555E"/>
    <w:rsid w:val="007A069B"/>
    <w:rsid w:val="007A5C41"/>
    <w:rsid w:val="007C5F57"/>
    <w:rsid w:val="007E18AE"/>
    <w:rsid w:val="00840140"/>
    <w:rsid w:val="00860577"/>
    <w:rsid w:val="00862E2A"/>
    <w:rsid w:val="008D7EAD"/>
    <w:rsid w:val="008E2E2F"/>
    <w:rsid w:val="009178F0"/>
    <w:rsid w:val="00920273"/>
    <w:rsid w:val="00932ED8"/>
    <w:rsid w:val="00946FC3"/>
    <w:rsid w:val="0095692E"/>
    <w:rsid w:val="009578A4"/>
    <w:rsid w:val="009809EA"/>
    <w:rsid w:val="009A188E"/>
    <w:rsid w:val="009B1410"/>
    <w:rsid w:val="009B3AEE"/>
    <w:rsid w:val="00A2566F"/>
    <w:rsid w:val="00A64573"/>
    <w:rsid w:val="00A67C5B"/>
    <w:rsid w:val="00AA0F30"/>
    <w:rsid w:val="00AA2093"/>
    <w:rsid w:val="00AA3A2C"/>
    <w:rsid w:val="00AB644D"/>
    <w:rsid w:val="00AC7701"/>
    <w:rsid w:val="00B0332F"/>
    <w:rsid w:val="00B209EA"/>
    <w:rsid w:val="00B21A88"/>
    <w:rsid w:val="00B31C0E"/>
    <w:rsid w:val="00B4751F"/>
    <w:rsid w:val="00B5065E"/>
    <w:rsid w:val="00B81E4D"/>
    <w:rsid w:val="00B95F41"/>
    <w:rsid w:val="00BA6FC1"/>
    <w:rsid w:val="00BC34DF"/>
    <w:rsid w:val="00BC4F69"/>
    <w:rsid w:val="00BD52B8"/>
    <w:rsid w:val="00BE5A0D"/>
    <w:rsid w:val="00BF66A6"/>
    <w:rsid w:val="00C2473C"/>
    <w:rsid w:val="00C66AEB"/>
    <w:rsid w:val="00C74EB5"/>
    <w:rsid w:val="00C86854"/>
    <w:rsid w:val="00CB2D8C"/>
    <w:rsid w:val="00CC30EB"/>
    <w:rsid w:val="00CD665E"/>
    <w:rsid w:val="00CF3D71"/>
    <w:rsid w:val="00D0575C"/>
    <w:rsid w:val="00D22CE6"/>
    <w:rsid w:val="00D3354C"/>
    <w:rsid w:val="00D4610E"/>
    <w:rsid w:val="00D54E8F"/>
    <w:rsid w:val="00D85614"/>
    <w:rsid w:val="00DA054A"/>
    <w:rsid w:val="00DB1803"/>
    <w:rsid w:val="00DC29C3"/>
    <w:rsid w:val="00DC5FBA"/>
    <w:rsid w:val="00DD76D7"/>
    <w:rsid w:val="00DE57E2"/>
    <w:rsid w:val="00E172A6"/>
    <w:rsid w:val="00E32C87"/>
    <w:rsid w:val="00E34150"/>
    <w:rsid w:val="00E41AF9"/>
    <w:rsid w:val="00E73D32"/>
    <w:rsid w:val="00E82B78"/>
    <w:rsid w:val="00E84F2E"/>
    <w:rsid w:val="00EB55CB"/>
    <w:rsid w:val="00EC4FA1"/>
    <w:rsid w:val="00EC6CF2"/>
    <w:rsid w:val="00ED62F6"/>
    <w:rsid w:val="00EE7ADB"/>
    <w:rsid w:val="00F31A0E"/>
    <w:rsid w:val="00F35F9C"/>
    <w:rsid w:val="00F62CCC"/>
    <w:rsid w:val="00F74D7C"/>
    <w:rsid w:val="00F80EFD"/>
    <w:rsid w:val="00F83B26"/>
    <w:rsid w:val="00FB4B87"/>
    <w:rsid w:val="00FB5F87"/>
    <w:rsid w:val="00FC03CF"/>
    <w:rsid w:val="00FF3152"/>
    <w:rsid w:val="010319BF"/>
    <w:rsid w:val="025964C4"/>
    <w:rsid w:val="02ADE82E"/>
    <w:rsid w:val="03319240"/>
    <w:rsid w:val="045D3C73"/>
    <w:rsid w:val="045DAB93"/>
    <w:rsid w:val="0495AB9E"/>
    <w:rsid w:val="04B558DF"/>
    <w:rsid w:val="065FAB12"/>
    <w:rsid w:val="07E7E6F2"/>
    <w:rsid w:val="08C7CF8F"/>
    <w:rsid w:val="098EEB63"/>
    <w:rsid w:val="09FEACB5"/>
    <w:rsid w:val="0CBDE395"/>
    <w:rsid w:val="0CEE0940"/>
    <w:rsid w:val="0D2E946D"/>
    <w:rsid w:val="0D486865"/>
    <w:rsid w:val="0DBAF4D4"/>
    <w:rsid w:val="0E3C8DE4"/>
    <w:rsid w:val="0FD85E45"/>
    <w:rsid w:val="110FCBAB"/>
    <w:rsid w:val="14DF5B50"/>
    <w:rsid w:val="158BE4CB"/>
    <w:rsid w:val="159C327D"/>
    <w:rsid w:val="15AF04A5"/>
    <w:rsid w:val="1606A29E"/>
    <w:rsid w:val="160C08B7"/>
    <w:rsid w:val="16479FC9"/>
    <w:rsid w:val="17874CB8"/>
    <w:rsid w:val="18C23E54"/>
    <w:rsid w:val="1C622059"/>
    <w:rsid w:val="1DD4816B"/>
    <w:rsid w:val="1EB56386"/>
    <w:rsid w:val="1FF66F95"/>
    <w:rsid w:val="20C91CA5"/>
    <w:rsid w:val="20FBC471"/>
    <w:rsid w:val="21D4DBA6"/>
    <w:rsid w:val="22228969"/>
    <w:rsid w:val="23808618"/>
    <w:rsid w:val="23BF5CB5"/>
    <w:rsid w:val="24E91EB8"/>
    <w:rsid w:val="25136CD4"/>
    <w:rsid w:val="267B1C76"/>
    <w:rsid w:val="26AA02FA"/>
    <w:rsid w:val="28F2324B"/>
    <w:rsid w:val="2A245172"/>
    <w:rsid w:val="2A3A8007"/>
    <w:rsid w:val="2A3C78CA"/>
    <w:rsid w:val="2A6FFEEB"/>
    <w:rsid w:val="2AE15E85"/>
    <w:rsid w:val="2B8216E0"/>
    <w:rsid w:val="2BA07416"/>
    <w:rsid w:val="2BC2A5E7"/>
    <w:rsid w:val="2C125DB2"/>
    <w:rsid w:val="2CD4F29D"/>
    <w:rsid w:val="2DA79FAD"/>
    <w:rsid w:val="2DD868C1"/>
    <w:rsid w:val="320B1598"/>
    <w:rsid w:val="33093557"/>
    <w:rsid w:val="339BD3E6"/>
    <w:rsid w:val="3529D414"/>
    <w:rsid w:val="358E2F96"/>
    <w:rsid w:val="3702E47C"/>
    <w:rsid w:val="3838A104"/>
    <w:rsid w:val="396FCBBB"/>
    <w:rsid w:val="3A8E103B"/>
    <w:rsid w:val="3B33068C"/>
    <w:rsid w:val="3B501E1B"/>
    <w:rsid w:val="3C53BDC7"/>
    <w:rsid w:val="3CB2796C"/>
    <w:rsid w:val="3D4741A9"/>
    <w:rsid w:val="3D81C2E0"/>
    <w:rsid w:val="3E4E49CD"/>
    <w:rsid w:val="3F511C88"/>
    <w:rsid w:val="4017D7E7"/>
    <w:rsid w:val="40F39B90"/>
    <w:rsid w:val="41505EF8"/>
    <w:rsid w:val="42015CDE"/>
    <w:rsid w:val="4208659A"/>
    <w:rsid w:val="42150954"/>
    <w:rsid w:val="430290C4"/>
    <w:rsid w:val="432FF4B7"/>
    <w:rsid w:val="43525DEE"/>
    <w:rsid w:val="4395AC5B"/>
    <w:rsid w:val="44DBFCFC"/>
    <w:rsid w:val="4517F282"/>
    <w:rsid w:val="46D5B91E"/>
    <w:rsid w:val="470AFBE6"/>
    <w:rsid w:val="4840400E"/>
    <w:rsid w:val="486EFBFE"/>
    <w:rsid w:val="4B16F881"/>
    <w:rsid w:val="4B1E28DF"/>
    <w:rsid w:val="4D1A9EFC"/>
    <w:rsid w:val="4DAAC309"/>
    <w:rsid w:val="4E3E869F"/>
    <w:rsid w:val="4E81EC98"/>
    <w:rsid w:val="4F5DAD92"/>
    <w:rsid w:val="4F6473B9"/>
    <w:rsid w:val="4F84BF53"/>
    <w:rsid w:val="4FDA5700"/>
    <w:rsid w:val="50A482AE"/>
    <w:rsid w:val="525658EB"/>
    <w:rsid w:val="554438B4"/>
    <w:rsid w:val="561A2D32"/>
    <w:rsid w:val="56F76B0A"/>
    <w:rsid w:val="5703857A"/>
    <w:rsid w:val="57435265"/>
    <w:rsid w:val="57E46F67"/>
    <w:rsid w:val="5825D986"/>
    <w:rsid w:val="597B69A9"/>
    <w:rsid w:val="5BFDAB82"/>
    <w:rsid w:val="5CE34A75"/>
    <w:rsid w:val="5E2485B9"/>
    <w:rsid w:val="5E2CF12E"/>
    <w:rsid w:val="5E6EE054"/>
    <w:rsid w:val="61D572A0"/>
    <w:rsid w:val="63AEE4DD"/>
    <w:rsid w:val="63F45231"/>
    <w:rsid w:val="64272202"/>
    <w:rsid w:val="64985C6A"/>
    <w:rsid w:val="67BB0329"/>
    <w:rsid w:val="687841A1"/>
    <w:rsid w:val="69065AB6"/>
    <w:rsid w:val="6956D38A"/>
    <w:rsid w:val="69D80082"/>
    <w:rsid w:val="69DF5595"/>
    <w:rsid w:val="6A782165"/>
    <w:rsid w:val="6B0E0D8F"/>
    <w:rsid w:val="72245DC6"/>
    <w:rsid w:val="76BBE05F"/>
    <w:rsid w:val="7741BB3A"/>
    <w:rsid w:val="7A142EC1"/>
    <w:rsid w:val="7A498111"/>
    <w:rsid w:val="7EA8B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D271C7E2-6DAA-CA45-AF0D-DB1969C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7" ma:contentTypeDescription="Create a new document." ma:contentTypeScope="" ma:versionID="818e74d8f77c997162c08c2c51a7531c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8b42d6d63a4f21df1fcfd60d1c5d503c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F6711-D35F-4AD3-9B6C-F5B8087CD84A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</ds:schemaRefs>
</ds:datastoreItem>
</file>

<file path=customXml/itemProps2.xml><?xml version="1.0" encoding="utf-8"?>
<ds:datastoreItem xmlns:ds="http://schemas.openxmlformats.org/officeDocument/2006/customXml" ds:itemID="{654B2F78-CBCA-41DC-8047-0113FF112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F187C-393D-4BEE-B800-6CAA92212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Paul Kosch</cp:lastModifiedBy>
  <cp:revision>2</cp:revision>
  <cp:lastPrinted>2023-05-22T18:14:00Z</cp:lastPrinted>
  <dcterms:created xsi:type="dcterms:W3CDTF">2024-03-05T17:41:00Z</dcterms:created>
  <dcterms:modified xsi:type="dcterms:W3CDTF">2024-03-05T17:41:00Z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</Properties>
</file>